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83" w:rsidRPr="00BE4583" w:rsidRDefault="008A2453" w:rsidP="00BE4583">
      <w:pPr>
        <w:ind w:firstLineChars="50" w:firstLine="161"/>
        <w:jc w:val="center"/>
        <w:rPr>
          <w:rFonts w:ascii="黑体" w:eastAsia="黑体"/>
          <w:b/>
          <w:color w:val="000000" w:themeColor="text1"/>
          <w:sz w:val="32"/>
          <w:szCs w:val="32"/>
        </w:rPr>
      </w:pPr>
      <w:r>
        <w:rPr>
          <w:rFonts w:ascii="黑体" w:eastAsia="黑体" w:hint="eastAsia"/>
          <w:b/>
          <w:color w:val="000000" w:themeColor="text1"/>
          <w:sz w:val="32"/>
          <w:szCs w:val="32"/>
        </w:rPr>
        <w:t>公共选修课</w:t>
      </w:r>
      <w:r w:rsidR="00BE4583" w:rsidRPr="00BE4583">
        <w:rPr>
          <w:rFonts w:ascii="黑体" w:eastAsia="黑体" w:hint="eastAsia"/>
          <w:b/>
          <w:color w:val="000000" w:themeColor="text1"/>
          <w:sz w:val="32"/>
          <w:szCs w:val="32"/>
        </w:rPr>
        <w:t>选课流程</w:t>
      </w:r>
    </w:p>
    <w:p w:rsidR="008E09AC" w:rsidRPr="00BE4583" w:rsidRDefault="005C61B4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1、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登陆学校网站主页：</w:t>
      </w:r>
      <w:hyperlink r:id="rId6" w:history="1">
        <w:r w:rsidR="008E09AC" w:rsidRPr="00BE4583">
          <w:rPr>
            <w:rStyle w:val="a4"/>
            <w:rFonts w:ascii="黑体" w:eastAsia="黑体"/>
            <w:color w:val="0070C0"/>
            <w:sz w:val="28"/>
            <w:szCs w:val="28"/>
          </w:rPr>
          <w:t>http://www.sdjtu.edu.cn/</w:t>
        </w:r>
      </w:hyperlink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 xml:space="preserve">    点击“学生查询”，然后点击“入口”。</w:t>
      </w:r>
    </w:p>
    <w:p w:rsidR="008E09AC" w:rsidRDefault="005A5155" w:rsidP="005A5155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 w:rsidRPr="005A5155"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254719" cy="275684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465" cy="275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5155"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4436944" cy="1823135"/>
            <wp:effectExtent l="19050" t="0" r="1706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297" cy="182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4D5" w:rsidRDefault="005C61B4" w:rsidP="00B644D5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2、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输入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账号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、密码及校验码</w:t>
      </w:r>
      <w:r w:rsidR="00EA70B4">
        <w:rPr>
          <w:rFonts w:ascii="黑体" w:eastAsia="黑体" w:hint="eastAsia"/>
          <w:color w:val="000000" w:themeColor="text1"/>
          <w:sz w:val="28"/>
          <w:szCs w:val="28"/>
        </w:rPr>
        <w:t>；账号为学号，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初始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密码与学号相同</w:t>
      </w:r>
      <w:r w:rsidR="00A12177">
        <w:rPr>
          <w:rFonts w:ascii="黑体" w:eastAsia="黑体" w:hint="eastAsia"/>
          <w:color w:val="000000" w:themeColor="text1"/>
          <w:sz w:val="28"/>
          <w:szCs w:val="28"/>
        </w:rPr>
        <w:t>，登陆后请更改密码</w:t>
      </w:r>
      <w:r w:rsidR="00FB05CC">
        <w:rPr>
          <w:rFonts w:ascii="黑体" w:eastAsia="黑体" w:hint="eastAsia"/>
          <w:color w:val="000000" w:themeColor="text1"/>
          <w:sz w:val="28"/>
          <w:szCs w:val="28"/>
        </w:rPr>
        <w:t>，密码遗忘的，从本学院教学秘书处修改</w:t>
      </w:r>
      <w:r w:rsidR="003648BF" w:rsidRPr="00BE4583">
        <w:rPr>
          <w:rFonts w:ascii="黑体" w:eastAsia="黑体" w:hint="eastAsia"/>
          <w:color w:val="000000" w:themeColor="text1"/>
          <w:sz w:val="28"/>
          <w:szCs w:val="28"/>
        </w:rPr>
        <w:t>；点“确定”</w:t>
      </w:r>
      <w:r w:rsidRPr="00BE4583">
        <w:rPr>
          <w:rFonts w:ascii="黑体" w:eastAsia="黑体" w:hint="eastAsia"/>
          <w:color w:val="000000" w:themeColor="text1"/>
          <w:sz w:val="28"/>
          <w:szCs w:val="28"/>
        </w:rPr>
        <w:t>，登陆选课界面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。</w:t>
      </w:r>
    </w:p>
    <w:p w:rsidR="00EA70B4" w:rsidRDefault="00EA70B4" w:rsidP="00EA70B4">
      <w:pPr>
        <w:ind w:firstLineChars="50" w:firstLine="140"/>
        <w:jc w:val="center"/>
        <w:rPr>
          <w:rFonts w:ascii="黑体" w:eastAsia="黑体" w:hint="eastAsia"/>
          <w:color w:val="000000" w:themeColor="text1"/>
          <w:sz w:val="28"/>
          <w:szCs w:val="28"/>
        </w:rPr>
      </w:pPr>
      <w:r>
        <w:rPr>
          <w:rFonts w:ascii="黑体" w:eastAsia="黑体" w:hint="eastAsia"/>
          <w:noProof/>
          <w:color w:val="000000" w:themeColor="text1"/>
          <w:sz w:val="28"/>
          <w:szCs w:val="28"/>
        </w:rPr>
        <w:drawing>
          <wp:inline distT="0" distB="0" distL="0" distR="0">
            <wp:extent cx="2628036" cy="1890215"/>
            <wp:effectExtent l="19050" t="0" r="864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407" cy="189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155" w:rsidRDefault="005A5155" w:rsidP="00EA70B4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</w:p>
    <w:p w:rsidR="00EA70B4" w:rsidRPr="00EA70B4" w:rsidRDefault="00EA70B4" w:rsidP="00EA70B4">
      <w:pPr>
        <w:ind w:firstLineChars="250" w:firstLine="700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lastRenderedPageBreak/>
        <w:t>点击左侧“网上选课”，选中培养方案，然后点击右侧“网上选课”。</w:t>
      </w:r>
    </w:p>
    <w:p w:rsidR="00B644D5" w:rsidRDefault="005C61B4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6026908" cy="2298167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217" cy="230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177" w:rsidRDefault="00A12177" w:rsidP="003648BF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</w:p>
    <w:p w:rsidR="008E09AC" w:rsidRDefault="005C61B4" w:rsidP="008E09AC">
      <w:pPr>
        <w:ind w:firstLineChars="50" w:firstLine="140"/>
        <w:rPr>
          <w:rFonts w:ascii="黑体" w:eastAsia="黑体"/>
          <w:color w:val="FF0000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3、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选课时请从下图中红色圆圈中标注的</w:t>
      </w:r>
      <w:r w:rsidR="00432C5B">
        <w:rPr>
          <w:rFonts w:ascii="黑体" w:eastAsia="黑体" w:hint="eastAsia"/>
          <w:color w:val="000000" w:themeColor="text1"/>
          <w:sz w:val="28"/>
          <w:szCs w:val="28"/>
        </w:rPr>
        <w:t>“校任选课”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入口选课</w:t>
      </w:r>
      <w:r w:rsidR="00107D1E">
        <w:rPr>
          <w:rFonts w:ascii="黑体" w:eastAsia="黑体" w:hint="eastAsia"/>
          <w:color w:val="000000" w:themeColor="text1"/>
          <w:sz w:val="28"/>
          <w:szCs w:val="28"/>
        </w:rPr>
        <w:t>，按1、2、3步骤选课</w:t>
      </w:r>
      <w:r w:rsidR="00432C5B">
        <w:rPr>
          <w:rFonts w:ascii="黑体" w:eastAsia="黑体" w:hint="eastAsia"/>
          <w:color w:val="000000" w:themeColor="text1"/>
          <w:sz w:val="28"/>
          <w:szCs w:val="28"/>
        </w:rPr>
        <w:t>。</w:t>
      </w:r>
      <w:r w:rsidR="00107D1E">
        <w:rPr>
          <w:rFonts w:ascii="黑体" w:eastAsia="黑体" w:hint="eastAsia"/>
          <w:color w:val="000000" w:themeColor="text1"/>
          <w:sz w:val="28"/>
          <w:szCs w:val="28"/>
        </w:rPr>
        <w:t>所选课程从公选课课程清单查询。</w:t>
      </w:r>
      <w:r w:rsidR="00432C5B">
        <w:rPr>
          <w:rFonts w:ascii="黑体" w:eastAsia="黑体"/>
          <w:color w:val="FF0000"/>
          <w:sz w:val="28"/>
          <w:szCs w:val="28"/>
        </w:rPr>
        <w:t xml:space="preserve"> </w:t>
      </w:r>
    </w:p>
    <w:p w:rsidR="008E09AC" w:rsidRDefault="00432C5B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8367499" cy="2727533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7981" cy="272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583" w:rsidRDefault="00BE4583" w:rsidP="008E09AC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4、</w:t>
      </w:r>
      <w:r w:rsidR="00107D1E">
        <w:rPr>
          <w:rFonts w:ascii="黑体" w:eastAsia="黑体" w:hint="eastAsia"/>
          <w:sz w:val="28"/>
          <w:szCs w:val="28"/>
        </w:rPr>
        <w:t>查看选课结果，确认选课成功。</w:t>
      </w:r>
    </w:p>
    <w:p w:rsidR="00BE4583" w:rsidRDefault="00432C5B" w:rsidP="00432C5B">
      <w:pPr>
        <w:ind w:firstLineChars="50" w:firstLine="140"/>
        <w:rPr>
          <w:rFonts w:ascii="黑体" w:eastAsia="黑体"/>
          <w:sz w:val="28"/>
          <w:szCs w:val="28"/>
        </w:rPr>
      </w:pPr>
      <w:r>
        <w:rPr>
          <w:rFonts w:ascii="黑体" w:eastAsia="黑体"/>
          <w:noProof/>
          <w:sz w:val="28"/>
          <w:szCs w:val="28"/>
        </w:rPr>
        <w:drawing>
          <wp:inline distT="0" distB="0" distL="0" distR="0">
            <wp:extent cx="9246235" cy="2763520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6235" cy="276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9AC" w:rsidRDefault="008E09AC" w:rsidP="00BE4583">
      <w:pPr>
        <w:ind w:firstLineChars="50" w:firstLine="140"/>
        <w:jc w:val="center"/>
        <w:rPr>
          <w:rFonts w:ascii="黑体" w:eastAsia="黑体"/>
          <w:sz w:val="28"/>
          <w:szCs w:val="28"/>
        </w:rPr>
      </w:pPr>
    </w:p>
    <w:p w:rsidR="00B97AF7" w:rsidRDefault="00B97AF7"/>
    <w:sectPr w:rsidR="00B97AF7" w:rsidSect="00A12177">
      <w:pgSz w:w="16838" w:h="11906" w:orient="landscape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51B" w:rsidRDefault="00A0551B" w:rsidP="00C33252">
      <w:r>
        <w:separator/>
      </w:r>
    </w:p>
  </w:endnote>
  <w:endnote w:type="continuationSeparator" w:id="1">
    <w:p w:rsidR="00A0551B" w:rsidRDefault="00A0551B" w:rsidP="00C33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51B" w:rsidRDefault="00A0551B" w:rsidP="00C33252">
      <w:r>
        <w:separator/>
      </w:r>
    </w:p>
  </w:footnote>
  <w:footnote w:type="continuationSeparator" w:id="1">
    <w:p w:rsidR="00A0551B" w:rsidRDefault="00A0551B" w:rsidP="00C33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9AC"/>
    <w:rsid w:val="00041945"/>
    <w:rsid w:val="00107D1E"/>
    <w:rsid w:val="001E6B2A"/>
    <w:rsid w:val="003000F8"/>
    <w:rsid w:val="00355D44"/>
    <w:rsid w:val="003570E8"/>
    <w:rsid w:val="003648BF"/>
    <w:rsid w:val="00432C5B"/>
    <w:rsid w:val="00442F6F"/>
    <w:rsid w:val="00491662"/>
    <w:rsid w:val="005A5155"/>
    <w:rsid w:val="005C61B4"/>
    <w:rsid w:val="005E4D82"/>
    <w:rsid w:val="006552BE"/>
    <w:rsid w:val="008A1390"/>
    <w:rsid w:val="008A2453"/>
    <w:rsid w:val="008E09AC"/>
    <w:rsid w:val="00A0551B"/>
    <w:rsid w:val="00A12177"/>
    <w:rsid w:val="00B644D5"/>
    <w:rsid w:val="00B97AF7"/>
    <w:rsid w:val="00BE4583"/>
    <w:rsid w:val="00C33252"/>
    <w:rsid w:val="00D5022A"/>
    <w:rsid w:val="00E65C65"/>
    <w:rsid w:val="00E75484"/>
    <w:rsid w:val="00EA70B4"/>
    <w:rsid w:val="00FB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9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9AC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E09A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C33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3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jtu.edu.c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2016-11-03T06:39:00Z</dcterms:created>
  <dcterms:modified xsi:type="dcterms:W3CDTF">2018-03-09T01:18:00Z</dcterms:modified>
</cp:coreProperties>
</file>